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52" w:rsidRPr="008C6C52" w:rsidRDefault="008C6661" w:rsidP="00577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905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KNIHY</w:t>
      </w:r>
      <w:r w:rsidR="008C6C52"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Sign. 2-1179.905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Keramická výroba ve Zlínském kraji / [autorky Olga Floriánová ... et al.]. -- V Uherském Hradišti : Slovácké muzeum, [2005]. -- 46 s. : barev. </w:t>
      </w:r>
      <w:proofErr w:type="spellStart"/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., portréty ; 21 cm + 1 mapa (59 x 84 cm)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Název na zadní s. obálky: Mapa keramické výroby ve Zlínském kraji --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"Vydalo Slovácké muzeum v Uherském Hradišti za podpory Ministerstva kultury ČR jako grantový úkol č. 17116/2005 Centra péče o tradiční lidovou kulturu Zlínského kraje.""--Zadní s. obálky. -- Název z obálky. -- Brožura včetně mapy uložena v plastovém obalu. --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ISBN 80-86185-54-0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PH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lidová keramika -- Česko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keramické dílny -- Česko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Zlínský kraj (Česko : 2000-)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FD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katalogy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C6C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přehledy</w:t>
      </w: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6C52" w:rsidRPr="008C6C52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>. TK-0195.632 ; Sign.: 2-0796.607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Braunová, Alena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Kouzlo keramiky a porcelánu / Alena Braunová ; fot. Vojtěch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Obereigner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; pérovky (zn. porcelánu) Jiří Pošmurný. -- 1. vyd. -- Praha : Práce, 1978. -- 407 s. : fot.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příl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.. -- (Delfín. Žlutá řada )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PH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Porcelán - dějiny - publikace obrazové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Keramika - dějiny - publikace obrazové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Sign. PK-III-0015.091 ; Sign.: TK-A-0025.891 ; Sign.: 4-0161.435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Černohorský, Karel, 1896-1982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Moravská lidová keramika / Karel Černohorský. -- Praha : Otto, 1941. -- 285 s.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PH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Keramika lidová moravská - dějiny - ukázky</w:t>
      </w:r>
    </w:p>
    <w:p w:rsidR="008C6C52" w:rsidRPr="00E905AF" w:rsidRDefault="008C6C52" w:rsidP="008C6C52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8C6C52" w:rsidRPr="00E905AF" w:rsidRDefault="008C6C52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>Sign. PK-II-0032.546 ; Sign.: TK-0034.952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Landsfeld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, Heřman, 1899-1984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Lidové hrnčířství a džbánkařství : besedy o řemesle džbánkařském, hrnčířském a kamnářském / Heřman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Landsfeld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.. -- Praha : Orbis, 1950. -- 341 s.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PH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Hrnčířství lidové - přehledy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Keramika lidová - přehledy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57C9C" w:rsidRPr="00E905AF" w:rsidRDefault="00057C9C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57C9C" w:rsidRPr="00E905AF" w:rsidRDefault="00057C9C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lastRenderedPageBreak/>
        <w:t>Sign. 1-1264.171,1,5/5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Habartová, Romana, 1964-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Lidová řemesla a lidová umělecká výroba v České republice. I. řada, díl V., Drobné umění. 5. část / Romana Habartová. -- 1. vyd.. -- Strážnice : Národní ústav lidové kultury, 2012. -- 159 s. :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 (převážně barev.) ; 19 cm + 1 DVD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Obsahuje bibliografii. -- Anglické a německé resumé. --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ISBN 978-80-87261-81-1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PH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lidová umělecká výroba -- Česko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řemeslná výroba -- Česko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lidová kultura -- Česko</w:t>
      </w:r>
    </w:p>
    <w:p w:rsidR="00057C9C" w:rsidRPr="00E905AF" w:rsidRDefault="00057C9C" w:rsidP="00057C9C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oděvní doplňky -- Česko</w:t>
      </w:r>
    </w:p>
    <w:p w:rsidR="00057C9C" w:rsidRPr="00E905AF" w:rsidRDefault="00057C9C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8C6661" w:rsidRPr="00E905AF" w:rsidRDefault="008C6661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6661" w:rsidRPr="00E905AF" w:rsidRDefault="008C6661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6661" w:rsidRPr="00E905AF" w:rsidRDefault="008C6661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905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články, stati</w:t>
      </w:r>
    </w:p>
    <w:p w:rsidR="008C6661" w:rsidRPr="00E905AF" w:rsidRDefault="008C6661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6661" w:rsidRPr="00E905AF" w:rsidRDefault="008C6661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Husseiniová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Andrea -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Manufakturní a tovární produkce keramiky na Moravě: sbírka Františka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Kretze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 Moravské galerii v Brně.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Andrea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Husseiniová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In: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Slovácko : společenskovědní sborník pro moravsko-slovenské pomezí /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Uherské Hradiště : Slovácké muzeum v Uherském Hradišti Roč. 53, (2011 [vyd. 2012]), s. 107-112.</w:t>
      </w:r>
    </w:p>
    <w:p w:rsidR="008C6661" w:rsidRPr="00E905AF" w:rsidRDefault="008C6661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C6661" w:rsidRPr="00E905AF" w:rsidRDefault="008C6661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C6661" w:rsidRPr="00E905AF" w:rsidRDefault="008C6661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Kalinová, Alena -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Keramika z území Moravy ve sbírce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Österreichisches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Museum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für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Volkskunde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 Vídni: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Ceramics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from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Moravia in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collection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of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Österreichisches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Museum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für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Volkskunde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Vienna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Alena Kalinová.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In: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Stopy minulosti : věda v Moravském zemském muzeu na prahu třetího tisíciletí =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Vestiges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past. Science in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Moravian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Museum on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threshold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of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the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third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millenium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/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ed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.: Jiří </w:t>
      </w:r>
      <w:proofErr w:type="spellStart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Mitáček</w:t>
      </w:r>
      <w:proofErr w:type="spellEnd"/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, Luděk Galuška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Brno : Moravské zemské muzeum, 2011 s. 399-422.</w:t>
      </w:r>
    </w:p>
    <w:p w:rsidR="0007798E" w:rsidRPr="00E905AF" w:rsidRDefault="0007798E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B48" w:rsidRPr="00E905AF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B48" w:rsidRPr="00E905AF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B48" w:rsidRPr="00E905AF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Kalinová, Alena -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 nejstarší historii sbírky lidové keramiky v Moravském zemském muzeu v Brně.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Kalinová, Alena.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In: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Vlastivědný věstník moravský.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Brno : Muzejní a vlastivědná společnost 58, č. 2, (2006,) s. 185-188.</w:t>
      </w:r>
    </w:p>
    <w:p w:rsidR="00227B48" w:rsidRPr="00E905AF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B48" w:rsidRPr="00E905AF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7798E" w:rsidRPr="00E905AF" w:rsidRDefault="0007798E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Jančář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Josef -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Tradice a současnost lidové rukodělné práce v České republice.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Jančář</w:t>
      </w:r>
      <w:proofErr w:type="spellEnd"/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Josef.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In: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Style w:val="sourcedocument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Národopisná revue.</w:t>
      </w:r>
      <w:r w:rsidRPr="00E905A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905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Strážnice : Ústav lidové kultury ve Strážnici 9, č. 3, (1999,) s. 123-128.</w:t>
      </w:r>
    </w:p>
    <w:p w:rsidR="00227B48" w:rsidRPr="00E905AF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B48" w:rsidRPr="00E905AF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B48" w:rsidRPr="00E905AF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>Kalinová, Alena, 1955-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Lidová fajánsová plastika ze sbírky Etnografického ústavu Moravského zemského muzea v Brně / Alena Kalinová. -- 21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.. -- 21 fot.. -- Obsahuje bibliografii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In: Folia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ethnographica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 -- Brno : Moravské zemské muzeum. -- (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Supplementum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ad Acta Musei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Moraviae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Scientiae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). -- ISSN 0862-1209. -- Roč. 95, [sv.] 44/2 (2010), s. 101-112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Resumé: Poznámky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Moravské zemské muzeum (Brno, Česko). Etnografický ústav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fajáns -- lidová keramika -- Vyškov-oblast (Česko) -- Morava (Česko) -- 1750-1850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fajáns -- figurální plastiky -- Vyškov-oblast (Česko) -- Morava (Česko) -- 1750-1850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fajáns -- devocionálie -- Vyškov-oblast (Česko) -- Morava (Česko) -- 1750-1850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muzea -- umělecké sbírky -- Brno (Česko) -- 1750-1850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umělecká keramika -- baroko --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Vyškov-oblast (Česko) -- Morava (Česko) -- 1750-1850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články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Číslo záznamu:         4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[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Č.záznamu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: 000990243]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Kalinová, Alena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Nejstarší doklady lidové fajánse z Moravy / Alena Kalinová. -- 16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.. -- 16 barev. obr.. -- Bibliografické poznámky. Literatura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In: Folia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ethnographica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 -- Brno : Moravské zemské muzeum. -- (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Supplementum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ad Acta Musei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Moraviae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Scientiae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). -- ISSN 0862-1209. -- ISBN 80-7028-273-8. -- Roč. 90, [sv.] 39 (2005), s. 3-15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Resumé: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Zusammenfassung</w:t>
      </w:r>
      <w:proofErr w:type="spellEnd"/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Moravské zemské muzeum (Brno, Česko). Etnografický ústav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lidová keramika -- Morava (Česko) -- 17.-18. stol.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fajáns -- Morava (Česko) -- 17.-18. stol.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muzejní sbírky -- Brno (Česko)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Morava (Česko) * Brno (Česko)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případové studie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Číslo záznamu:         5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[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Č.záznamu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: 000964056]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Kalinová, Alena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Keramika 20. století ve sbírce Etnografického ústavu Moravského zemského muzea v Brně / Alena Kalinová. -- 12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.. -- 12 fot.. -- Obsahuje bibliografické poznámky a odkazy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In: Folia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ethnographica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 -- Brno : Moravské zemské muzeum. -- (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Supplementum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ad Acta Musei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Moraviae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Scientiae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). -- ISSN 0862-1209. -- ISBN 80-7028-234-7. -- Roč. 89, [sv.] 38 (2004), s. 123-135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Resumé: </w:t>
      </w:r>
      <w:proofErr w:type="spellStart"/>
      <w:r w:rsidRPr="00E905AF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E905AF">
        <w:rPr>
          <w:rFonts w:ascii="Times New Roman" w:hAnsi="Times New Roman" w:cs="Times New Roman"/>
          <w:color w:val="000000"/>
          <w:sz w:val="24"/>
          <w:szCs w:val="24"/>
        </w:rPr>
        <w:t>. Německé resumé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Moravské zemské muzeum (Brno, Česko). Etnografický ústav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etnografická muzea -- Morava (Česko)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* muzejní sbírky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lidová keramika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Brno (Česko)</w:t>
      </w:r>
    </w:p>
    <w:p w:rsidR="00227B48" w:rsidRPr="00E905AF" w:rsidRDefault="00227B48" w:rsidP="00227B48">
      <w:pPr>
        <w:pStyle w:val="FormtovanvHTML"/>
        <w:rPr>
          <w:rFonts w:ascii="Times New Roman" w:hAnsi="Times New Roman" w:cs="Times New Roman"/>
          <w:color w:val="000000"/>
          <w:sz w:val="24"/>
          <w:szCs w:val="24"/>
        </w:rPr>
      </w:pPr>
      <w:r w:rsidRPr="00E905AF">
        <w:rPr>
          <w:rFonts w:ascii="Times New Roman" w:hAnsi="Times New Roman" w:cs="Times New Roman"/>
          <w:color w:val="000000"/>
          <w:sz w:val="24"/>
          <w:szCs w:val="24"/>
        </w:rPr>
        <w:t xml:space="preserve">      * případové studie</w:t>
      </w:r>
    </w:p>
    <w:p w:rsidR="00227B48" w:rsidRPr="008C6C52" w:rsidRDefault="00227B48" w:rsidP="008C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227B48" w:rsidRPr="008C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52"/>
    <w:rsid w:val="00057C9C"/>
    <w:rsid w:val="0007798E"/>
    <w:rsid w:val="00227B48"/>
    <w:rsid w:val="004D28C1"/>
    <w:rsid w:val="005778A3"/>
    <w:rsid w:val="008C6661"/>
    <w:rsid w:val="008C6C52"/>
    <w:rsid w:val="00E905AF"/>
    <w:rsid w:val="00F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6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6C5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8C6661"/>
  </w:style>
  <w:style w:type="character" w:customStyle="1" w:styleId="sourcedocument">
    <w:name w:val="sourcedocument"/>
    <w:basedOn w:val="Standardnpsmoodstavce"/>
    <w:rsid w:val="008C6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C6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C6C5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8C6661"/>
  </w:style>
  <w:style w:type="character" w:customStyle="1" w:styleId="sourcedocument">
    <w:name w:val="sourcedocument"/>
    <w:basedOn w:val="Standardnpsmoodstavce"/>
    <w:rsid w:val="008C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Studovna humanitních věd</dc:creator>
  <cp:lastModifiedBy>Studovna humanitních věd</cp:lastModifiedBy>
  <cp:revision>6</cp:revision>
  <dcterms:created xsi:type="dcterms:W3CDTF">2015-05-13T07:31:00Z</dcterms:created>
  <dcterms:modified xsi:type="dcterms:W3CDTF">2015-05-13T07:53:00Z</dcterms:modified>
</cp:coreProperties>
</file>