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7B" w:rsidRDefault="008A4C7B">
      <w:r>
        <w:t>Rozhlasový pořad:</w:t>
      </w:r>
    </w:p>
    <w:p w:rsidR="008A4C7B" w:rsidRDefault="008A4C7B" w:rsidP="008A4C7B">
      <w:hyperlink r:id="rId5" w:tgtFrame="_blank" w:history="1">
        <w:r>
          <w:rPr>
            <w:rStyle w:val="Hypertextovodkaz"/>
          </w:rPr>
          <w:t>http://hledani.rozhlas.cz/iradio/?query=strup%C5%A1%C3%ADn&amp;reader=&amp;porad[]=Od+Prad%C4%9Bdu+na+Hanou</w:t>
        </w:r>
      </w:hyperlink>
    </w:p>
    <w:p w:rsidR="008A4C7B" w:rsidRDefault="008A4C7B"/>
    <w:p w:rsidR="008A4C7B" w:rsidRDefault="008A4C7B">
      <w:r>
        <w:t>Webová stránka:</w:t>
      </w:r>
    </w:p>
    <w:p w:rsidR="00EE1A3E" w:rsidRDefault="001D42BB">
      <w:hyperlink r:id="rId6" w:history="1">
        <w:r w:rsidRPr="001D3F8D">
          <w:rPr>
            <w:rStyle w:val="Hypertextovodkaz"/>
          </w:rPr>
          <w:t>http://cyklotrasy.cz/encyklopedie/objekty1.phtml?id=95975</w:t>
        </w:r>
      </w:hyperlink>
    </w:p>
    <w:p w:rsidR="001D42BB" w:rsidRPr="008A4C7B" w:rsidRDefault="001D42BB" w:rsidP="001D42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A4C7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Historie místní části Strupšín</w:t>
      </w:r>
    </w:p>
    <w:p w:rsidR="001D42BB" w:rsidRPr="001D42BB" w:rsidRDefault="001D42BB" w:rsidP="001D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obce je zřejmě odvozen od osobního jména Strupša, což byla jedna z podob jména Strup. V roce 1976 byl Strupšín připojen k Brníčku. </w:t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Vesnička Strupšín leží v úžlabině potoka při silnici, která vede od Zábřeha a Brníčka do Rohle (střední nadmořská výška 368 m). Kolem obce se téměř na všechny strany zvedají poměrně prudké svahy bývalých polí, dnes pastvin, a ještě výše pak okolních lesů. Poměrně malý katastr 124 hektarů patří ke střední části Úsovské vrchoviny. </w:t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Strupšín patřil vždy k nejmenším obcím na Zábřežsku s počtem obyvatel kolem dvou set. Nejvíce usedlíků zde bylo zjištěno v roce 1900, a to 248 osob ve 32 domech, vesměs české národnosti (osm osob se tehdy hlásilo k německé obcovací řeči, ale v roce 1930 již ani jedna). Po květnu 1945 odešlo několik rodin osídlovat dříve německé obce, takže v roce 1950 tu bylo již jen 146 osob ve 45 domech a při posledním sčítání v roce 1991 dokonce pouze 79 obyvatel a 25 trvale obydlených domků, které tvořily jen část obce Brníčko. </w:t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historických pramenech se Strupšín objevuje poprvé roku 1385 u panství Brníčko a s ním pak sdílel všechny další osudy i v rámci zábřežského dominia až do roku 1848. Podle lánového rejstříku bylo roku 1677 v této malé vsi 11 usedlíků a roku 1834 pak 234 obyvatel a 29 domů. Byla to vždy poměrně chudá zemědělská ves. </w:t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 roce 1848 připadl Strupšín k soudnímu i politickému okresu Zábřeh. Vlastní jednotřídní školu si mohla obec dovolit až po roce 1896. Za první republiky zde dominovali mezi politickými stranami agrárníci a sociální demokraté. </w:t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4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druhé světové válce hledalo stále více občanů obživu v jiných místech. JZD zde bylo založeno sice jako jedno z prvních na Zábřežsku již v červenci 1949, ale bylo menšinové a nemohlo se vzhledem k nevýhodným podmínkám jako samostatná jednotka prosadit. Ke změně došlo až po spojení s JZD v Janoslavicích a zejména s JZD v Rohli v roce 1971, s nímž se o čtyři roky později dostalo k zemědělskému družstvu Úsovsko se sídlem v Klopině; to soustředilo do Strupšína zejména chov skotu a přeměnilo zdejší svahovitá pole na pastviny. Strupšín má dnes málo využitý kulturní dům, který vznikl adaptací hospodářské budovy brzy po roce 1945 jako jeden z prvních na Zábřežsku, a novou prodejnu smíšeného zboží (1990). Zdejší škola byla zrušena a děti navštěvují školu v Brníčku.</w:t>
      </w:r>
    </w:p>
    <w:p w:rsidR="001D42BB" w:rsidRDefault="001D42BB"/>
    <w:p w:rsidR="0057736D" w:rsidRDefault="0057736D"/>
    <w:p w:rsidR="0057736D" w:rsidRDefault="0057736D"/>
    <w:p w:rsidR="0057736D" w:rsidRDefault="0057736D">
      <w:bookmarkStart w:id="0" w:name="_GoBack"/>
      <w:bookmarkEnd w:id="0"/>
      <w:r>
        <w:rPr>
          <w:caps/>
        </w:rPr>
        <w:lastRenderedPageBreak/>
        <w:t>Hosák</w:t>
      </w:r>
      <w:r>
        <w:t xml:space="preserve">, Ladislav a </w:t>
      </w:r>
      <w:r>
        <w:rPr>
          <w:caps/>
        </w:rPr>
        <w:t>Šrámek</w:t>
      </w:r>
      <w:r>
        <w:t xml:space="preserve">, Rudolf. </w:t>
      </w:r>
      <w:r>
        <w:rPr>
          <w:i/>
          <w:iCs/>
        </w:rPr>
        <w:t>Místní jména na Moravě a ve Slezsku. II, M-Ž (dodatky, doplňky, přehledy)</w:t>
      </w:r>
      <w:r>
        <w:t>. 1. vyd. Praha: Academia, 1980. [6] s., 962 s.</w:t>
      </w:r>
    </w:p>
    <w:p w:rsidR="0057736D" w:rsidRDefault="0057736D"/>
    <w:p w:rsidR="0057736D" w:rsidRDefault="0057736D">
      <w:r>
        <w:rPr>
          <w:noProof/>
          <w:lang w:eastAsia="cs-CZ"/>
        </w:rPr>
        <w:drawing>
          <wp:inline distT="0" distB="0" distL="0" distR="0">
            <wp:extent cx="3009900" cy="17081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099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6D" w:rsidRDefault="0057736D"/>
    <w:p w:rsidR="0057736D" w:rsidRDefault="0057736D">
      <w:r>
        <w:rPr>
          <w:noProof/>
          <w:lang w:eastAsia="cs-CZ"/>
        </w:rPr>
        <w:drawing>
          <wp:inline distT="0" distB="0" distL="0" distR="0">
            <wp:extent cx="2844800" cy="3225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86"/>
    <w:rsid w:val="001D42BB"/>
    <w:rsid w:val="0057736D"/>
    <w:rsid w:val="008A4C7B"/>
    <w:rsid w:val="00CA3A86"/>
    <w:rsid w:val="00E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D4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42B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D42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D4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42B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D42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yklotrasy.cz/encyklopedie/objekty1.phtml?id=95975" TargetMode="External"/><Relationship Id="rId5" Type="http://schemas.openxmlformats.org/officeDocument/2006/relationships/hyperlink" Target="http://hledani.rozhlas.cz/iradio/?query=strup%C5%A1%C3%ADn&amp;reader=&amp;porad%5b%5d=Od+Prad%C4%9Bdu+na+Hano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2016-05-09T13:28:00Z</dcterms:created>
  <dcterms:modified xsi:type="dcterms:W3CDTF">2016-05-10T11:48:00Z</dcterms:modified>
</cp:coreProperties>
</file>